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D3FA5" w14:textId="77777777" w:rsidR="00126549" w:rsidRPr="00126549" w:rsidRDefault="00AE0F7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A15424" wp14:editId="012591D8">
                <wp:simplePos x="0" y="0"/>
                <wp:positionH relativeFrom="column">
                  <wp:posOffset>1564005</wp:posOffset>
                </wp:positionH>
                <wp:positionV relativeFrom="paragraph">
                  <wp:posOffset>-124460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6E60E" w14:textId="1F8291C3" w:rsidR="00AE0F72" w:rsidRDefault="00AE0F72" w:rsidP="00AE0F7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7417C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FIG Artistic Gymnastics </w:t>
                            </w:r>
                          </w:p>
                          <w:p w14:paraId="5394753C" w14:textId="77777777" w:rsidR="00AE0F72" w:rsidRDefault="00AE0F72" w:rsidP="00AE0F7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Individual Apparatus World </w:t>
                            </w: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Cup</w:t>
                            </w:r>
                          </w:p>
                          <w:p w14:paraId="016269F3" w14:textId="77777777" w:rsidR="00AE0F72" w:rsidRPr="00AE0F72" w:rsidRDefault="00AE0F72" w:rsidP="00AE0F7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37873903" w14:textId="58961C3E" w:rsidR="000A2EB5" w:rsidRPr="000C4DFC" w:rsidRDefault="00AE0F72" w:rsidP="00AE0F7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 w:rsidR="008E2318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2</w:t>
                            </w:r>
                            <w:r w:rsidR="007417C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8E2318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- 2</w:t>
                            </w:r>
                            <w:r w:rsidR="007417C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March 201</w:t>
                            </w:r>
                            <w:r w:rsidR="007417C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9</w:t>
                            </w:r>
                          </w:p>
                          <w:p w14:paraId="59A30899" w14:textId="77777777" w:rsidR="000A2EB5" w:rsidRPr="00E273BF" w:rsidRDefault="000A2EB5" w:rsidP="000A2EB5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5E8DB916" w14:textId="77777777"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A1542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9.8pt;width:556.65pt;height:60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" stroked="f" strokecolor="#eaeaea">
                <v:textbox>
                  <w:txbxContent>
                    <w:p w14:paraId="3166E60E" w14:textId="1F8291C3" w:rsidR="00AE0F72" w:rsidRDefault="00AE0F72" w:rsidP="00AE0F72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7417C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FIG Artistic Gymnastics </w:t>
                      </w:r>
                    </w:p>
                    <w:p w14:paraId="5394753C" w14:textId="77777777" w:rsidR="00AE0F72" w:rsidRDefault="00AE0F72" w:rsidP="00AE0F72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Individual Apparatus World </w:t>
                      </w: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Cup</w:t>
                      </w:r>
                    </w:p>
                    <w:p w14:paraId="016269F3" w14:textId="77777777" w:rsidR="00AE0F72" w:rsidRPr="00AE0F72" w:rsidRDefault="00AE0F72" w:rsidP="00AE0F72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37873903" w14:textId="58961C3E" w:rsidR="000A2EB5" w:rsidRPr="000C4DFC" w:rsidRDefault="00AE0F72" w:rsidP="00AE0F72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 w:rsidR="008E2318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2</w:t>
                      </w:r>
                      <w:r w:rsidR="007417C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8E2318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- 2</w:t>
                      </w:r>
                      <w:r w:rsidR="007417C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March 201</w:t>
                      </w:r>
                      <w:r w:rsidR="007417C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  <w:p w14:paraId="59A30899" w14:textId="77777777" w:rsidR="000A2EB5" w:rsidRPr="00E273BF" w:rsidRDefault="000A2EB5" w:rsidP="000A2EB5">
                      <w:pPr>
                        <w:rPr>
                          <w:szCs w:val="28"/>
                        </w:rPr>
                      </w:pPr>
                    </w:p>
                    <w:p w14:paraId="5E8DB916" w14:textId="77777777"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6704" behindDoc="0" locked="0" layoutInCell="1" allowOverlap="1" wp14:anchorId="1958B7C1" wp14:editId="7B8E2800">
            <wp:simplePos x="0" y="0"/>
            <wp:positionH relativeFrom="column">
              <wp:posOffset>9172575</wp:posOffset>
            </wp:positionH>
            <wp:positionV relativeFrom="paragraph">
              <wp:posOffset>-46704</wp:posOffset>
            </wp:positionV>
            <wp:extent cx="792480" cy="750284"/>
            <wp:effectExtent l="0" t="0" r="762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002" cy="754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 w:eastAsia="en-US"/>
        </w:rPr>
        <w:drawing>
          <wp:anchor distT="0" distB="0" distL="114300" distR="114300" simplePos="0" relativeHeight="251662848" behindDoc="0" locked="0" layoutInCell="1" allowOverlap="1" wp14:anchorId="17A178E2" wp14:editId="28A72F20">
            <wp:simplePos x="0" y="0"/>
            <wp:positionH relativeFrom="column">
              <wp:posOffset>112395</wp:posOffset>
            </wp:positionH>
            <wp:positionV relativeFrom="paragraph">
              <wp:posOffset>-79375</wp:posOffset>
            </wp:positionV>
            <wp:extent cx="872411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11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EF664D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43444C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543F77F5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1E9E0E6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465AACD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68CAFFCB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6B564CBE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49540F13" w14:textId="77777777" w:rsidTr="002621AB">
        <w:tc>
          <w:tcPr>
            <w:tcW w:w="15735" w:type="dxa"/>
          </w:tcPr>
          <w:p w14:paraId="4EC408CE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51929C8E" w14:textId="77777777" w:rsidR="00AE0F72" w:rsidRPr="008F4894" w:rsidRDefault="00AE0F72" w:rsidP="00AE0F72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008CC5A3" w14:textId="77777777" w:rsidR="00AE0F72" w:rsidRDefault="00AE0F72" w:rsidP="00AE0F72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 w:rsidR="008E2318">
              <w:rPr>
                <w:rFonts w:ascii="Verdana" w:hAnsi="Verdana" w:cs="Arial"/>
                <w:lang w:val="en-GB"/>
              </w:rPr>
              <w:t>: TBC</w:t>
            </w:r>
          </w:p>
          <w:p w14:paraId="3386ADB8" w14:textId="77777777" w:rsidR="00AE0F72" w:rsidRPr="008E2318" w:rsidRDefault="00AE0F72" w:rsidP="00AE0F72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fr-FR"/>
              </w:rPr>
            </w:pPr>
            <w:proofErr w:type="gramStart"/>
            <w:r w:rsidRPr="008E2318">
              <w:rPr>
                <w:rFonts w:ascii="Verdana" w:hAnsi="Verdana"/>
                <w:bCs/>
                <w:lang w:val="fr-FR"/>
              </w:rPr>
              <w:t>E-mail:</w:t>
            </w:r>
            <w:proofErr w:type="gramEnd"/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  <w:hyperlink r:id="rId10" w:history="1">
              <w:r w:rsidRPr="008E2318">
                <w:rPr>
                  <w:rStyle w:val="Lienhypertexte"/>
                  <w:rFonts w:ascii="Verdana" w:hAnsi="Verdana"/>
                  <w:bCs/>
                  <w:lang w:val="fr-FR"/>
                </w:rPr>
                <w:t>accommodation@qatargym.com</w:t>
              </w:r>
            </w:hyperlink>
            <w:r w:rsidRPr="008E2318">
              <w:rPr>
                <w:rFonts w:ascii="Verdana" w:hAnsi="Verdana"/>
                <w:bCs/>
                <w:lang w:val="fr-FR"/>
              </w:rPr>
              <w:t xml:space="preserve"> </w:t>
            </w:r>
          </w:p>
          <w:p w14:paraId="50C34BD4" w14:textId="77777777" w:rsidR="00AE0F72" w:rsidRPr="00FA2A79" w:rsidRDefault="00AE0F72" w:rsidP="00AE0F72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it-IT"/>
              </w:rPr>
            </w:pPr>
            <w:r w:rsidRPr="00FA2A79">
              <w:rPr>
                <w:rFonts w:ascii="Verdana" w:hAnsi="Verdana"/>
                <w:bCs/>
                <w:lang w:val="it-IT"/>
              </w:rPr>
              <w:t xml:space="preserve">Fax: </w:t>
            </w:r>
            <w:r>
              <w:rPr>
                <w:rFonts w:ascii="Verdana" w:hAnsi="Verdana"/>
                <w:bCs/>
                <w:lang w:val="it-IT"/>
              </w:rPr>
              <w:t xml:space="preserve">       </w:t>
            </w:r>
            <w:r w:rsidRPr="00FA2A79">
              <w:rPr>
                <w:rFonts w:ascii="Verdana" w:hAnsi="Verdana"/>
                <w:bCs/>
                <w:lang w:val="it-IT"/>
              </w:rPr>
              <w:t>+974 44944131</w:t>
            </w:r>
          </w:p>
          <w:p w14:paraId="15815377" w14:textId="77777777" w:rsidR="00F76988" w:rsidRDefault="007417C2" w:rsidP="00AE0F72">
            <w:pPr>
              <w:jc w:val="center"/>
              <w:rPr>
                <w:rStyle w:val="Lienhypertexte"/>
                <w:rFonts w:ascii="Verdana" w:hAnsi="Verdana"/>
                <w:bCs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="00AE0F72"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="00AE0F72"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1" w:history="1">
              <w:r w:rsidR="00AE0F72" w:rsidRPr="007C6C56">
                <w:rPr>
                  <w:rStyle w:val="Lienhypertexte"/>
                  <w:rFonts w:ascii="Verdana" w:hAnsi="Verdana"/>
                  <w:bCs/>
                </w:rPr>
                <w:t>www.dohagym.com</w:t>
              </w:r>
            </w:hyperlink>
          </w:p>
          <w:p w14:paraId="26709D6C" w14:textId="2B812BFD" w:rsidR="007417C2" w:rsidRPr="00126549" w:rsidRDefault="007417C2" w:rsidP="00AE0F72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8D339BF" w14:textId="21DC06D9" w:rsidR="00387AAC" w:rsidRDefault="00E07E74" w:rsidP="00AE0F72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AE0F72" w:rsidRPr="00AE0F7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</w:t>
      </w:r>
      <w:r w:rsidR="006F7F6E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  <w:r w:rsidR="00AE0F72" w:rsidRPr="00AE0F7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/ 02 / 201</w:t>
      </w:r>
      <w:r w:rsidR="007417C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9</w:t>
      </w:r>
    </w:p>
    <w:p w14:paraId="1A5B392B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BFB0E73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8ACE5DD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4966305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7CA31185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935E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976810B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42414276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F7CE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88D562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F46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5339324E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4100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C2E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ACFC4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91F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4616561F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4BAD0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E04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BBF198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255F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61F2CE55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2A160E8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2825F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B05B25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6EA54BBE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57A5C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803AA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56232F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907CB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0E677C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A4B28D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628F08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7C9D654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B375A9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59AD94E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08F2A47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F55AE53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050D796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F7105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13A2AED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F8D99C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51D67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4C4AC02D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D432AA9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4C87587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951979B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A31EDCD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287C98CE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EFEEDA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F0F3B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AC1B214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D98EDF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791C3610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ABB5CE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0E812F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2C49A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813315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63579E2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5A508D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AD0EEA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C60C780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D247E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A99B72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4A52EDE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7DE5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D1A24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74B03D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3E0042F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40D632D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40A2A8F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B38C9B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9E93D3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7CB823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6153C0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7AC83A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0427BF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19ADA0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ABC8F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4A687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5295FC1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EF5B36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F18D6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2B30AE3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4F35DF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28733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98B8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B091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E7CC8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D7050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7EAAC2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0DABD50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9D96E8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0199D6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580AE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16615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F191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D3E24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5A54C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1A3339E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D001A8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80676A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17778C0C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17621589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47203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6CC22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8E0F2CD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302B133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F67A1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77E6E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B4A0DDD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7B51486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4CA2B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A8E4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C79ADE" wp14:editId="748D11FC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2CED54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1048016E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56BA13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B28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14:paraId="1DF4943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E1421A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4B1CF29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655180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4AE6A6FF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3190D" w14:textId="77777777" w:rsidR="00E9266C" w:rsidRDefault="00E9266C">
      <w:r>
        <w:separator/>
      </w:r>
    </w:p>
  </w:endnote>
  <w:endnote w:type="continuationSeparator" w:id="0">
    <w:p w14:paraId="07EAC6BD" w14:textId="77777777" w:rsidR="00E9266C" w:rsidRDefault="00E9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37F7" w14:textId="77777777" w:rsidR="00E9266C" w:rsidRDefault="00E9266C">
      <w:r>
        <w:separator/>
      </w:r>
    </w:p>
  </w:footnote>
  <w:footnote w:type="continuationSeparator" w:id="0">
    <w:p w14:paraId="405B5D77" w14:textId="77777777" w:rsidR="00E9266C" w:rsidRDefault="00E9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A6DF6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AB0147" wp14:editId="3D5CEFC3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767304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AB01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2F767304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7DD93D52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D3089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7561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F7F6E"/>
    <w:rsid w:val="007001C5"/>
    <w:rsid w:val="00704284"/>
    <w:rsid w:val="00710D1D"/>
    <w:rsid w:val="007226FB"/>
    <w:rsid w:val="007321C8"/>
    <w:rsid w:val="00732B37"/>
    <w:rsid w:val="007351C8"/>
    <w:rsid w:val="007417C2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84A77"/>
    <w:rsid w:val="008974E9"/>
    <w:rsid w:val="008B05FA"/>
    <w:rsid w:val="008B57FE"/>
    <w:rsid w:val="008B5AD6"/>
    <w:rsid w:val="008C55DF"/>
    <w:rsid w:val="008D5A13"/>
    <w:rsid w:val="008E1A62"/>
    <w:rsid w:val="008E2318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0F72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266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30EF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36DC9708"/>
  <w15:docId w15:val="{29581418-3997-43F9-B93D-FDC42FD5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hagy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ccommodation@qatargy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39DE4-408D-4F63-8597-187F2214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terhi</cp:lastModifiedBy>
  <cp:revision>2</cp:revision>
  <cp:lastPrinted>2016-03-29T10:32:00Z</cp:lastPrinted>
  <dcterms:created xsi:type="dcterms:W3CDTF">2019-01-17T09:42:00Z</dcterms:created>
  <dcterms:modified xsi:type="dcterms:W3CDTF">2019-01-17T09:42:00Z</dcterms:modified>
</cp:coreProperties>
</file>